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C" w:rsidRPr="00ED2EBF" w:rsidRDefault="00D80C1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2EBF" w:rsidRPr="00ED2EBF" w:rsidRDefault="000A30F9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83419A">
        <w:rPr>
          <w:rFonts w:ascii="Times New Roman" w:hAnsi="Times New Roman" w:cs="Times New Roman"/>
          <w:b/>
          <w:sz w:val="24"/>
          <w:szCs w:val="24"/>
        </w:rPr>
        <w:t>5</w:t>
      </w:r>
    </w:p>
    <w:p w:rsidR="004A45CE" w:rsidRDefault="00D80C13" w:rsidP="00ED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презентации: </w:t>
      </w:r>
    </w:p>
    <w:p w:rsidR="00D80C13" w:rsidRPr="00D80C13" w:rsidRDefault="0083419A" w:rsidP="00D80C13">
      <w:pPr>
        <w:rPr>
          <w:rFonts w:ascii="Times New Roman" w:hAnsi="Times New Roman" w:cs="Times New Roman"/>
          <w:b/>
          <w:sz w:val="24"/>
          <w:szCs w:val="24"/>
        </w:rPr>
      </w:pPr>
      <w:r>
        <w:t>Составить диалог  Продавец/Покупатель на рынке или в магазине.</w:t>
      </w:r>
    </w:p>
    <w:p w:rsidR="00ED2EBF" w:rsidRDefault="00ED2EBF">
      <w:bookmarkStart w:id="0" w:name="_GoBack"/>
      <w:bookmarkEnd w:id="0"/>
    </w:p>
    <w:sectPr w:rsidR="00ED2EBF" w:rsidSect="00C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F"/>
    <w:rsid w:val="000A30F9"/>
    <w:rsid w:val="004A45CE"/>
    <w:rsid w:val="004C0E51"/>
    <w:rsid w:val="005A1F8C"/>
    <w:rsid w:val="0083419A"/>
    <w:rsid w:val="00C34677"/>
    <w:rsid w:val="00D80C13"/>
    <w:rsid w:val="00DB2DDA"/>
    <w:rsid w:val="00E45D5B"/>
    <w:rsid w:val="00EB5C34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2020-04-29T06:15:00Z</dcterms:created>
  <dcterms:modified xsi:type="dcterms:W3CDTF">2020-04-29T06:15:00Z</dcterms:modified>
</cp:coreProperties>
</file>